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C03EB4" w:rsidRDefault="00196D3C" w:rsidP="00C03EB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Evaluación Diagnóstica</w:t>
      </w:r>
    </w:p>
    <w:p w:rsidR="00E361BB" w:rsidRPr="00E361BB" w:rsidRDefault="00E361BB" w:rsidP="00C03EB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7B04B5" w:rsidRPr="00E9413F" w:rsidRDefault="00E361BB" w:rsidP="00C03EB4">
      <w:pPr>
        <w:spacing w:after="0" w:line="240" w:lineRule="auto"/>
        <w:jc w:val="center"/>
        <w:rPr>
          <w:rFonts w:ascii="Arial" w:hAnsi="Arial" w:cs="Arial"/>
          <w:b/>
          <w:color w:val="297FD5" w:themeColor="accent3"/>
          <w:sz w:val="48"/>
          <w:szCs w:val="48"/>
        </w:rPr>
      </w:pPr>
      <w:r w:rsidRPr="007623FF">
        <w:rPr>
          <w:rFonts w:ascii="Arial" w:hAnsi="Arial" w:cs="Arial"/>
          <w:b/>
          <w:color w:val="297FD5" w:themeColor="accent3"/>
          <w:sz w:val="48"/>
          <w:szCs w:val="48"/>
        </w:rPr>
        <w:t>Módulo</w:t>
      </w:r>
      <w:r w:rsidRPr="00E9413F">
        <w:rPr>
          <w:rFonts w:ascii="Arial" w:hAnsi="Arial" w:cs="Arial"/>
          <w:b/>
          <w:color w:val="297FD5" w:themeColor="accent3"/>
          <w:sz w:val="48"/>
          <w:szCs w:val="48"/>
        </w:rPr>
        <w:t xml:space="preserve"> 1</w:t>
      </w:r>
    </w:p>
    <w:p w:rsidR="00120F4B" w:rsidRPr="00C755BB" w:rsidRDefault="00120F4B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361BB" w:rsidRPr="0099369F" w:rsidRDefault="0099369F" w:rsidP="00E36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69F">
        <w:rPr>
          <w:rFonts w:ascii="Arial" w:hAnsi="Arial" w:cs="Arial"/>
          <w:sz w:val="24"/>
          <w:szCs w:val="24"/>
        </w:rPr>
        <w:t xml:space="preserve">Para identificar y recuperar los saberes previos y las preconcepciones logradas por medio de nuestra actividad académica y nuestra experiencia cotidiana te pedimos contestar </w:t>
      </w:r>
      <w:r w:rsidR="00D73A39">
        <w:rPr>
          <w:rFonts w:ascii="Arial" w:hAnsi="Arial" w:cs="Arial"/>
          <w:sz w:val="24"/>
          <w:szCs w:val="24"/>
        </w:rPr>
        <w:t>e</w:t>
      </w:r>
      <w:r w:rsidRPr="0099369F">
        <w:rPr>
          <w:rFonts w:ascii="Arial" w:hAnsi="Arial" w:cs="Arial"/>
          <w:sz w:val="24"/>
          <w:szCs w:val="24"/>
        </w:rPr>
        <w:t>l siguiente cuestionario.</w:t>
      </w:r>
    </w:p>
    <w:p w:rsidR="00183FD2" w:rsidRPr="002D1CFA" w:rsidRDefault="00183FD2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1FA2" w:rsidRPr="002D1CFA" w:rsidRDefault="00C755BB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D1CFA">
        <w:rPr>
          <w:rFonts w:ascii="Arial" w:hAnsi="Arial" w:cs="Arial"/>
          <w:b/>
          <w:color w:val="000000" w:themeColor="text1"/>
          <w:sz w:val="24"/>
          <w:szCs w:val="24"/>
        </w:rPr>
        <w:t xml:space="preserve">NOMBRE:  </w:t>
      </w:r>
    </w:p>
    <w:p w:rsidR="00120F4B" w:rsidRDefault="00C755BB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D1CFA">
        <w:rPr>
          <w:rFonts w:ascii="Arial" w:hAnsi="Arial" w:cs="Arial"/>
          <w:b/>
          <w:color w:val="000000" w:themeColor="text1"/>
          <w:sz w:val="24"/>
          <w:szCs w:val="24"/>
        </w:rPr>
        <w:t xml:space="preserve">CARRERA: </w:t>
      </w:r>
    </w:p>
    <w:p w:rsidR="00E9413F" w:rsidRPr="002D1CFA" w:rsidRDefault="00E9413F" w:rsidP="00183F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PLANTEL:</w:t>
      </w:r>
    </w:p>
    <w:p w:rsidR="00406AC9" w:rsidRDefault="00406AC9" w:rsidP="00406AC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46C3A" w:rsidRPr="004A34EF" w:rsidRDefault="00046C3A" w:rsidP="00046C3A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constitución mexicana vigente data de 1917. </w:t>
      </w:r>
    </w:p>
    <w:p w:rsidR="00046C3A" w:rsidRPr="00046C3A" w:rsidRDefault="00046C3A" w:rsidP="00046C3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Verdadero</w:t>
      </w:r>
    </w:p>
    <w:p w:rsidR="00046C3A" w:rsidRPr="00046C3A" w:rsidRDefault="00046C3A" w:rsidP="00046C3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 xml:space="preserve">Falso </w:t>
      </w:r>
    </w:p>
    <w:p w:rsidR="00046C3A" w:rsidRPr="00046C3A" w:rsidRDefault="00046C3A" w:rsidP="00046C3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46C3A" w:rsidRPr="00046C3A" w:rsidRDefault="00046C3A" w:rsidP="00046C3A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La constitución mexicana establece que la soberanía reside en el Congreso de la Unión</w:t>
      </w:r>
    </w:p>
    <w:p w:rsidR="00046C3A" w:rsidRPr="00046C3A" w:rsidRDefault="00046C3A" w:rsidP="00046C3A">
      <w:pPr>
        <w:pStyle w:val="Prrafodelista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Verdadero</w:t>
      </w:r>
    </w:p>
    <w:p w:rsidR="00046C3A" w:rsidRPr="00046C3A" w:rsidRDefault="00046C3A" w:rsidP="00046C3A">
      <w:pPr>
        <w:pStyle w:val="Prrafodelista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Falso</w:t>
      </w:r>
    </w:p>
    <w:p w:rsidR="00046C3A" w:rsidRPr="00046C3A" w:rsidRDefault="00046C3A" w:rsidP="00046C3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46C3A" w:rsidRPr="00046C3A" w:rsidRDefault="00046C3A" w:rsidP="00046C3A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 xml:space="preserve">La constitución mexicana fue la primera constitución social del mundo contemporáneo. </w:t>
      </w:r>
      <w:bookmarkStart w:id="0" w:name="_GoBack"/>
      <w:bookmarkEnd w:id="0"/>
    </w:p>
    <w:p w:rsidR="00046C3A" w:rsidRPr="00046C3A" w:rsidRDefault="00046C3A" w:rsidP="00046C3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Verdadero</w:t>
      </w:r>
    </w:p>
    <w:p w:rsidR="00046C3A" w:rsidRPr="00046C3A" w:rsidRDefault="00046C3A" w:rsidP="00046C3A">
      <w:pPr>
        <w:pStyle w:val="Prrafodelista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 xml:space="preserve">Falso </w:t>
      </w:r>
    </w:p>
    <w:p w:rsidR="00046C3A" w:rsidRPr="00046C3A" w:rsidRDefault="00046C3A" w:rsidP="00046C3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46C3A" w:rsidRPr="00046C3A" w:rsidRDefault="00046C3A" w:rsidP="00046C3A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Las partes esenciales de la constitución mexicana son orgánica y dogmática</w:t>
      </w:r>
      <w:r>
        <w:rPr>
          <w:rFonts w:ascii="Arial" w:hAnsi="Arial" w:cs="Arial"/>
          <w:sz w:val="24"/>
          <w:szCs w:val="24"/>
        </w:rPr>
        <w:t>.</w:t>
      </w:r>
    </w:p>
    <w:p w:rsidR="00046C3A" w:rsidRPr="00046C3A" w:rsidRDefault="00046C3A" w:rsidP="00046C3A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 xml:space="preserve">Verdadero </w:t>
      </w:r>
    </w:p>
    <w:p w:rsidR="00046C3A" w:rsidRPr="00046C3A" w:rsidRDefault="00046C3A" w:rsidP="00046C3A">
      <w:pPr>
        <w:pStyle w:val="Prrafodelista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Falso</w:t>
      </w:r>
    </w:p>
    <w:p w:rsidR="00046C3A" w:rsidRPr="00046C3A" w:rsidRDefault="00046C3A" w:rsidP="00046C3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46C3A" w:rsidRPr="00046C3A" w:rsidRDefault="00046C3A" w:rsidP="00046C3A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México cuenta con una forma de gobierno que es la monarquía constitucional.</w:t>
      </w:r>
    </w:p>
    <w:p w:rsidR="00046C3A" w:rsidRPr="00046C3A" w:rsidRDefault="00046C3A" w:rsidP="00046C3A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Verdadero</w:t>
      </w:r>
    </w:p>
    <w:p w:rsidR="00046C3A" w:rsidRPr="00046C3A" w:rsidRDefault="00046C3A" w:rsidP="00046C3A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46C3A">
        <w:rPr>
          <w:rFonts w:ascii="Arial" w:hAnsi="Arial" w:cs="Arial"/>
          <w:sz w:val="24"/>
          <w:szCs w:val="24"/>
        </w:rPr>
        <w:t>Falso</w:t>
      </w:r>
    </w:p>
    <w:p w:rsidR="002E3BAA" w:rsidRDefault="002E3BAA" w:rsidP="00183FD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E3BAA" w:rsidSect="001E1E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71" w:rsidRDefault="00DD1D71" w:rsidP="00C755BB">
      <w:pPr>
        <w:spacing w:after="0" w:line="240" w:lineRule="auto"/>
      </w:pPr>
      <w:r>
        <w:separator/>
      </w:r>
    </w:p>
  </w:endnote>
  <w:endnote w:type="continuationSeparator" w:id="0">
    <w:p w:rsidR="00DD1D71" w:rsidRDefault="00DD1D71" w:rsidP="00C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906493"/>
      <w:docPartObj>
        <w:docPartGallery w:val="Page Numbers (Bottom of Page)"/>
        <w:docPartUnique/>
      </w:docPartObj>
    </w:sdtPr>
    <w:sdtEndPr/>
    <w:sdtContent>
      <w:p w:rsidR="006F394F" w:rsidRDefault="00DD1D71">
        <w:pPr>
          <w:pStyle w:val="Piedepgina"/>
        </w:pPr>
        <w:r>
          <w:rPr>
            <w:noProof/>
            <w:lang w:val="es-MX" w:eastAsia="es-MX"/>
          </w:rPr>
          <w:pict>
            <v:group id="Grupo 80" o:spid="_x0000_s204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KHzNZJo&#10;AwAAHgkAAA4AAAAAAAAAAAAAAAAALgIAAGRycy9lMm9Eb2MueG1sUEsBAi0AFAAGAAgAAAAhANKX&#10;awfbAAAABAEAAA8AAAAAAAAAAAAAAAAAwgUAAGRycy9kb3ducmV2LnhtbFBLBQYAAAAABAAEAPMA&#10;AADK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1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<v:rect id="Rectangle 78" o:spid="_x0000_s2050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<v:textbox>
                  <w:txbxContent>
                    <w:p w:rsidR="0038753C" w:rsidRPr="00122EB1" w:rsidRDefault="005641D9">
                      <w:pPr>
                        <w:pStyle w:val="Piedepgina"/>
                        <w:jc w:val="center"/>
                        <w:rPr>
                          <w:b/>
                          <w:color w:val="0E57C4" w:themeColor="background2" w:themeShade="80"/>
                          <w:sz w:val="20"/>
                          <w:szCs w:val="16"/>
                        </w:rPr>
                      </w:pPr>
                      <w:r w:rsidRPr="00122EB1">
                        <w:rPr>
                          <w:b/>
                          <w:color w:val="0E57C4" w:themeColor="background2" w:themeShade="80"/>
                          <w:sz w:val="28"/>
                          <w:szCs w:val="21"/>
                        </w:rPr>
                        <w:fldChar w:fldCharType="begin"/>
                      </w:r>
                      <w:r w:rsidR="0038753C" w:rsidRPr="00122EB1">
                        <w:rPr>
                          <w:b/>
                          <w:color w:val="0E57C4" w:themeColor="background2" w:themeShade="80"/>
                          <w:sz w:val="28"/>
                        </w:rPr>
                        <w:instrText>PAGE    \* MERGEFORMAT</w:instrText>
                      </w:r>
                      <w:r w:rsidRPr="00122EB1">
                        <w:rPr>
                          <w:b/>
                          <w:color w:val="0E57C4" w:themeColor="background2" w:themeShade="80"/>
                          <w:sz w:val="28"/>
                          <w:szCs w:val="21"/>
                        </w:rPr>
                        <w:fldChar w:fldCharType="separate"/>
                      </w:r>
                      <w:r w:rsidR="00046C3A" w:rsidRPr="00046C3A">
                        <w:rPr>
                          <w:b/>
                          <w:noProof/>
                          <w:color w:val="0E57C4" w:themeColor="background2" w:themeShade="80"/>
                          <w:sz w:val="20"/>
                          <w:szCs w:val="16"/>
                          <w:lang w:val="es-ES"/>
                        </w:rPr>
                        <w:t>1</w:t>
                      </w:r>
                      <w:r w:rsidRPr="00122EB1">
                        <w:rPr>
                          <w:b/>
                          <w:color w:val="0E57C4" w:themeColor="background2" w:themeShade="80"/>
                          <w:sz w:val="20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71" w:rsidRDefault="00DD1D71" w:rsidP="00C755BB">
      <w:pPr>
        <w:spacing w:after="0" w:line="240" w:lineRule="auto"/>
      </w:pPr>
      <w:r>
        <w:separator/>
      </w:r>
    </w:p>
  </w:footnote>
  <w:footnote w:type="continuationSeparator" w:id="0">
    <w:p w:rsidR="00DD1D71" w:rsidRDefault="00DD1D71" w:rsidP="00C7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C4" w:rsidRDefault="00122EB1" w:rsidP="00E9413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882595" cy="560193"/>
          <wp:effectExtent l="0" t="0" r="0" b="0"/>
          <wp:docPr id="1" name="Imagen 1" descr="C:\Users\User\Desktop\Png Imagenes\Logos\LogoUAL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ng Imagenes\Logos\LogoUAL-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72" cy="56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EB1" w:rsidRPr="00122EB1" w:rsidRDefault="00122EB1" w:rsidP="00E9413F">
    <w:pPr>
      <w:pStyle w:val="Encabezado"/>
      <w:jc w:val="center"/>
      <w:rPr>
        <w:color w:val="072B62" w:themeColor="background2" w:themeShade="40"/>
      </w:rPr>
    </w:pPr>
    <w:r w:rsidRPr="00122EB1">
      <w:rPr>
        <w:color w:val="072B62" w:themeColor="background2" w:themeShade="40"/>
        <w:sz w:val="32"/>
      </w:rPr>
      <w:t>Universidad América Latina</w:t>
    </w:r>
  </w:p>
  <w:p w:rsidR="00122EB1" w:rsidRPr="00122EB1" w:rsidRDefault="00122EB1" w:rsidP="00E9413F">
    <w:pPr>
      <w:pStyle w:val="Encabezado"/>
      <w:jc w:val="center"/>
      <w:rPr>
        <w:color w:val="3476B1" w:themeColor="accent2" w:themeShade="BF"/>
      </w:rPr>
    </w:pPr>
    <w:r w:rsidRPr="00122EB1">
      <w:rPr>
        <w:color w:val="3476B1" w:themeColor="accent2" w:themeShade="BF"/>
      </w:rPr>
      <w:t>UAL VIRTUAL 4.0</w:t>
    </w:r>
  </w:p>
  <w:p w:rsidR="001852C4" w:rsidRDefault="00185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152"/>
    <w:multiLevelType w:val="hybridMultilevel"/>
    <w:tmpl w:val="27683CD6"/>
    <w:lvl w:ilvl="0" w:tplc="46D82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97FD5" w:themeColor="accent3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A4D"/>
    <w:multiLevelType w:val="hybridMultilevel"/>
    <w:tmpl w:val="6C080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B87"/>
    <w:multiLevelType w:val="hybridMultilevel"/>
    <w:tmpl w:val="E7DA5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1B38"/>
    <w:multiLevelType w:val="hybridMultilevel"/>
    <w:tmpl w:val="34B210F2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661"/>
    <w:multiLevelType w:val="hybridMultilevel"/>
    <w:tmpl w:val="D8A6F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D601D"/>
    <w:multiLevelType w:val="hybridMultilevel"/>
    <w:tmpl w:val="30BE4014"/>
    <w:lvl w:ilvl="0" w:tplc="46D82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97FD5" w:themeColor="accent3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1F03"/>
    <w:multiLevelType w:val="hybridMultilevel"/>
    <w:tmpl w:val="0BB0B9FE"/>
    <w:lvl w:ilvl="0" w:tplc="8D1E58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8505AD5"/>
    <w:multiLevelType w:val="hybridMultilevel"/>
    <w:tmpl w:val="0F7C6EA4"/>
    <w:lvl w:ilvl="0" w:tplc="46D6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761B93"/>
    <w:multiLevelType w:val="hybridMultilevel"/>
    <w:tmpl w:val="20860AB4"/>
    <w:lvl w:ilvl="0" w:tplc="EE0A8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1ACE"/>
    <w:multiLevelType w:val="hybridMultilevel"/>
    <w:tmpl w:val="418641A2"/>
    <w:lvl w:ilvl="0" w:tplc="4D88D5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698F"/>
    <w:multiLevelType w:val="hybridMultilevel"/>
    <w:tmpl w:val="46E2B00C"/>
    <w:lvl w:ilvl="0" w:tplc="A6FEF81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229F71AC"/>
    <w:multiLevelType w:val="hybridMultilevel"/>
    <w:tmpl w:val="E62257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A1A2F"/>
    <w:multiLevelType w:val="hybridMultilevel"/>
    <w:tmpl w:val="20860AB4"/>
    <w:lvl w:ilvl="0" w:tplc="EE0A8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04D9D"/>
    <w:multiLevelType w:val="hybridMultilevel"/>
    <w:tmpl w:val="8B1C4DD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E3E3C"/>
    <w:multiLevelType w:val="hybridMultilevel"/>
    <w:tmpl w:val="D0B077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8A3713"/>
    <w:multiLevelType w:val="hybridMultilevel"/>
    <w:tmpl w:val="AD065C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43159"/>
    <w:multiLevelType w:val="hybridMultilevel"/>
    <w:tmpl w:val="6BD2ADC0"/>
    <w:lvl w:ilvl="0" w:tplc="3DA2C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24681"/>
    <w:multiLevelType w:val="hybridMultilevel"/>
    <w:tmpl w:val="BB7886BE"/>
    <w:lvl w:ilvl="0" w:tplc="EE0A8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102F6"/>
    <w:multiLevelType w:val="hybridMultilevel"/>
    <w:tmpl w:val="6EAE897E"/>
    <w:lvl w:ilvl="0" w:tplc="4AF057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508BC"/>
    <w:multiLevelType w:val="hybridMultilevel"/>
    <w:tmpl w:val="96908E0E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B406F"/>
    <w:multiLevelType w:val="hybridMultilevel"/>
    <w:tmpl w:val="25A80C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0CB5"/>
    <w:multiLevelType w:val="hybridMultilevel"/>
    <w:tmpl w:val="B872684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50587"/>
    <w:multiLevelType w:val="hybridMultilevel"/>
    <w:tmpl w:val="592ECC76"/>
    <w:lvl w:ilvl="0" w:tplc="080A000F">
      <w:start w:val="1"/>
      <w:numFmt w:val="decimal"/>
      <w:lvlText w:val="%1."/>
      <w:lvlJc w:val="left"/>
      <w:pPr>
        <w:ind w:left="1050" w:hanging="360"/>
      </w:p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411C1FFF"/>
    <w:multiLevelType w:val="hybridMultilevel"/>
    <w:tmpl w:val="D236E2F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A3FE6"/>
    <w:multiLevelType w:val="hybridMultilevel"/>
    <w:tmpl w:val="38C8DA7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294337"/>
    <w:multiLevelType w:val="hybridMultilevel"/>
    <w:tmpl w:val="BB52E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F154D"/>
    <w:multiLevelType w:val="hybridMultilevel"/>
    <w:tmpl w:val="DAF6AE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05972"/>
    <w:multiLevelType w:val="hybridMultilevel"/>
    <w:tmpl w:val="F710D1EA"/>
    <w:lvl w:ilvl="0" w:tplc="47A4E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06F29"/>
    <w:multiLevelType w:val="hybridMultilevel"/>
    <w:tmpl w:val="9F3063D8"/>
    <w:lvl w:ilvl="0" w:tplc="8D1E58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73305A9"/>
    <w:multiLevelType w:val="hybridMultilevel"/>
    <w:tmpl w:val="F5B6F738"/>
    <w:lvl w:ilvl="0" w:tplc="A5D41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97FD5" w:themeColor="accent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125F3"/>
    <w:multiLevelType w:val="hybridMultilevel"/>
    <w:tmpl w:val="0728058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B3417C"/>
    <w:multiLevelType w:val="hybridMultilevel"/>
    <w:tmpl w:val="BD503A5C"/>
    <w:lvl w:ilvl="0" w:tplc="2DB6EA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94407"/>
    <w:multiLevelType w:val="hybridMultilevel"/>
    <w:tmpl w:val="720212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A6FB1"/>
    <w:multiLevelType w:val="hybridMultilevel"/>
    <w:tmpl w:val="F56A9348"/>
    <w:lvl w:ilvl="0" w:tplc="9538E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4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7F2"/>
    <w:multiLevelType w:val="hybridMultilevel"/>
    <w:tmpl w:val="C562EEF0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E614715"/>
    <w:multiLevelType w:val="hybridMultilevel"/>
    <w:tmpl w:val="D6B8CB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6156E"/>
    <w:multiLevelType w:val="hybridMultilevel"/>
    <w:tmpl w:val="85C44738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F36518"/>
    <w:multiLevelType w:val="hybridMultilevel"/>
    <w:tmpl w:val="1FAEC692"/>
    <w:lvl w:ilvl="0" w:tplc="04C4237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7"/>
  </w:num>
  <w:num w:numId="2">
    <w:abstractNumId w:val="19"/>
  </w:num>
  <w:num w:numId="3">
    <w:abstractNumId w:val="34"/>
  </w:num>
  <w:num w:numId="4">
    <w:abstractNumId w:val="3"/>
  </w:num>
  <w:num w:numId="5">
    <w:abstractNumId w:val="32"/>
  </w:num>
  <w:num w:numId="6">
    <w:abstractNumId w:val="21"/>
  </w:num>
  <w:num w:numId="7">
    <w:abstractNumId w:val="20"/>
  </w:num>
  <w:num w:numId="8">
    <w:abstractNumId w:val="15"/>
  </w:num>
  <w:num w:numId="9">
    <w:abstractNumId w:val="23"/>
  </w:num>
  <w:num w:numId="10">
    <w:abstractNumId w:val="35"/>
  </w:num>
  <w:num w:numId="11">
    <w:abstractNumId w:val="1"/>
  </w:num>
  <w:num w:numId="12">
    <w:abstractNumId w:val="2"/>
  </w:num>
  <w:num w:numId="13">
    <w:abstractNumId w:val="11"/>
  </w:num>
  <w:num w:numId="14">
    <w:abstractNumId w:val="26"/>
  </w:num>
  <w:num w:numId="15">
    <w:abstractNumId w:val="18"/>
  </w:num>
  <w:num w:numId="16">
    <w:abstractNumId w:val="4"/>
  </w:num>
  <w:num w:numId="17">
    <w:abstractNumId w:val="31"/>
  </w:num>
  <w:num w:numId="18">
    <w:abstractNumId w:val="7"/>
  </w:num>
  <w:num w:numId="19">
    <w:abstractNumId w:val="33"/>
  </w:num>
  <w:num w:numId="20">
    <w:abstractNumId w:val="16"/>
  </w:num>
  <w:num w:numId="21">
    <w:abstractNumId w:val="29"/>
  </w:num>
  <w:num w:numId="22">
    <w:abstractNumId w:val="9"/>
  </w:num>
  <w:num w:numId="23">
    <w:abstractNumId w:val="25"/>
  </w:num>
  <w:num w:numId="24">
    <w:abstractNumId w:val="10"/>
  </w:num>
  <w:num w:numId="25">
    <w:abstractNumId w:val="37"/>
  </w:num>
  <w:num w:numId="26">
    <w:abstractNumId w:val="22"/>
  </w:num>
  <w:num w:numId="27">
    <w:abstractNumId w:val="6"/>
  </w:num>
  <w:num w:numId="28">
    <w:abstractNumId w:val="28"/>
  </w:num>
  <w:num w:numId="29">
    <w:abstractNumId w:val="5"/>
  </w:num>
  <w:num w:numId="30">
    <w:abstractNumId w:val="5"/>
  </w:num>
  <w:num w:numId="31">
    <w:abstractNumId w:val="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</w:num>
  <w:num w:numId="35">
    <w:abstractNumId w:val="8"/>
  </w:num>
  <w:num w:numId="36">
    <w:abstractNumId w:val="12"/>
  </w:num>
  <w:num w:numId="37">
    <w:abstractNumId w:val="14"/>
  </w:num>
  <w:num w:numId="38">
    <w:abstractNumId w:val="13"/>
  </w:num>
  <w:num w:numId="39">
    <w:abstractNumId w:val="30"/>
  </w:num>
  <w:num w:numId="40">
    <w:abstractNumId w:val="2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FA2"/>
    <w:rsid w:val="000019D4"/>
    <w:rsid w:val="00003D5A"/>
    <w:rsid w:val="0000691F"/>
    <w:rsid w:val="00020837"/>
    <w:rsid w:val="000227AB"/>
    <w:rsid w:val="0004228C"/>
    <w:rsid w:val="00046C3A"/>
    <w:rsid w:val="00063C36"/>
    <w:rsid w:val="00074D2C"/>
    <w:rsid w:val="000906F9"/>
    <w:rsid w:val="00093109"/>
    <w:rsid w:val="000A1DB2"/>
    <w:rsid w:val="000A339B"/>
    <w:rsid w:val="000A6C81"/>
    <w:rsid w:val="000B150A"/>
    <w:rsid w:val="000D7475"/>
    <w:rsid w:val="000E3E6D"/>
    <w:rsid w:val="000E3FCD"/>
    <w:rsid w:val="0011041E"/>
    <w:rsid w:val="00120F4B"/>
    <w:rsid w:val="00122EB1"/>
    <w:rsid w:val="00123183"/>
    <w:rsid w:val="001301B4"/>
    <w:rsid w:val="00142A97"/>
    <w:rsid w:val="00147306"/>
    <w:rsid w:val="00151BB2"/>
    <w:rsid w:val="00183FD2"/>
    <w:rsid w:val="001852C4"/>
    <w:rsid w:val="00196D3C"/>
    <w:rsid w:val="00197A5E"/>
    <w:rsid w:val="001D11AE"/>
    <w:rsid w:val="001E1EED"/>
    <w:rsid w:val="001F3C21"/>
    <w:rsid w:val="001F59BA"/>
    <w:rsid w:val="001F6336"/>
    <w:rsid w:val="00236CCA"/>
    <w:rsid w:val="002638B6"/>
    <w:rsid w:val="002673FC"/>
    <w:rsid w:val="00267AA3"/>
    <w:rsid w:val="00291595"/>
    <w:rsid w:val="002966ED"/>
    <w:rsid w:val="002A301A"/>
    <w:rsid w:val="002A7056"/>
    <w:rsid w:val="002B7759"/>
    <w:rsid w:val="002C543A"/>
    <w:rsid w:val="002D1CFA"/>
    <w:rsid w:val="002D6A59"/>
    <w:rsid w:val="002E15B0"/>
    <w:rsid w:val="002E3BAA"/>
    <w:rsid w:val="002F720F"/>
    <w:rsid w:val="00300096"/>
    <w:rsid w:val="00312B0B"/>
    <w:rsid w:val="003217F4"/>
    <w:rsid w:val="00331B1B"/>
    <w:rsid w:val="00362C45"/>
    <w:rsid w:val="0038392C"/>
    <w:rsid w:val="0038753C"/>
    <w:rsid w:val="003C5616"/>
    <w:rsid w:val="003C668A"/>
    <w:rsid w:val="003F161D"/>
    <w:rsid w:val="00406AC9"/>
    <w:rsid w:val="00427A6F"/>
    <w:rsid w:val="00435528"/>
    <w:rsid w:val="00457855"/>
    <w:rsid w:val="004A005E"/>
    <w:rsid w:val="004A19DF"/>
    <w:rsid w:val="004A3037"/>
    <w:rsid w:val="004F3A28"/>
    <w:rsid w:val="004F4924"/>
    <w:rsid w:val="0050485B"/>
    <w:rsid w:val="00512B19"/>
    <w:rsid w:val="00534E8F"/>
    <w:rsid w:val="00555C98"/>
    <w:rsid w:val="005641D9"/>
    <w:rsid w:val="00564A45"/>
    <w:rsid w:val="00590BF1"/>
    <w:rsid w:val="005A7764"/>
    <w:rsid w:val="005C2759"/>
    <w:rsid w:val="005D552F"/>
    <w:rsid w:val="005F5028"/>
    <w:rsid w:val="005F70B1"/>
    <w:rsid w:val="006003D1"/>
    <w:rsid w:val="006015E7"/>
    <w:rsid w:val="00636D64"/>
    <w:rsid w:val="00637449"/>
    <w:rsid w:val="00662B54"/>
    <w:rsid w:val="00663FC1"/>
    <w:rsid w:val="006660C0"/>
    <w:rsid w:val="006800CA"/>
    <w:rsid w:val="00696942"/>
    <w:rsid w:val="00697408"/>
    <w:rsid w:val="006E047B"/>
    <w:rsid w:val="006F394F"/>
    <w:rsid w:val="006F6D06"/>
    <w:rsid w:val="0071732F"/>
    <w:rsid w:val="007270DF"/>
    <w:rsid w:val="007623FF"/>
    <w:rsid w:val="007A19CA"/>
    <w:rsid w:val="007A6E9E"/>
    <w:rsid w:val="007B04B5"/>
    <w:rsid w:val="007B3662"/>
    <w:rsid w:val="007B69A0"/>
    <w:rsid w:val="007C201D"/>
    <w:rsid w:val="007D4908"/>
    <w:rsid w:val="007E0BD8"/>
    <w:rsid w:val="007F57C1"/>
    <w:rsid w:val="007F611F"/>
    <w:rsid w:val="007F6FEA"/>
    <w:rsid w:val="00810FB5"/>
    <w:rsid w:val="0084732F"/>
    <w:rsid w:val="008C7298"/>
    <w:rsid w:val="008D0B5B"/>
    <w:rsid w:val="008E21C3"/>
    <w:rsid w:val="008F03B9"/>
    <w:rsid w:val="00911C06"/>
    <w:rsid w:val="00942354"/>
    <w:rsid w:val="00943F1E"/>
    <w:rsid w:val="00947145"/>
    <w:rsid w:val="00962778"/>
    <w:rsid w:val="0096288E"/>
    <w:rsid w:val="00970768"/>
    <w:rsid w:val="0097462B"/>
    <w:rsid w:val="0099369F"/>
    <w:rsid w:val="00994737"/>
    <w:rsid w:val="0099732D"/>
    <w:rsid w:val="009A77BB"/>
    <w:rsid w:val="009B1AF1"/>
    <w:rsid w:val="009B292B"/>
    <w:rsid w:val="009D16AC"/>
    <w:rsid w:val="009E5B2C"/>
    <w:rsid w:val="00A020CE"/>
    <w:rsid w:val="00A056A1"/>
    <w:rsid w:val="00A13771"/>
    <w:rsid w:val="00A13E82"/>
    <w:rsid w:val="00A15426"/>
    <w:rsid w:val="00A33623"/>
    <w:rsid w:val="00A37104"/>
    <w:rsid w:val="00A66934"/>
    <w:rsid w:val="00A67DB8"/>
    <w:rsid w:val="00A77EC6"/>
    <w:rsid w:val="00A80490"/>
    <w:rsid w:val="00A90DCB"/>
    <w:rsid w:val="00AB230D"/>
    <w:rsid w:val="00AE0810"/>
    <w:rsid w:val="00AE24D5"/>
    <w:rsid w:val="00AE528E"/>
    <w:rsid w:val="00B21FA2"/>
    <w:rsid w:val="00B54368"/>
    <w:rsid w:val="00B55DF4"/>
    <w:rsid w:val="00B81047"/>
    <w:rsid w:val="00BD77C9"/>
    <w:rsid w:val="00BE2318"/>
    <w:rsid w:val="00BE3B50"/>
    <w:rsid w:val="00BF1DF2"/>
    <w:rsid w:val="00BF6CD0"/>
    <w:rsid w:val="00C01E2A"/>
    <w:rsid w:val="00C0332A"/>
    <w:rsid w:val="00C0343B"/>
    <w:rsid w:val="00C03EB4"/>
    <w:rsid w:val="00C0698F"/>
    <w:rsid w:val="00C10181"/>
    <w:rsid w:val="00C23018"/>
    <w:rsid w:val="00C27FC5"/>
    <w:rsid w:val="00C34E2D"/>
    <w:rsid w:val="00C351C6"/>
    <w:rsid w:val="00C43864"/>
    <w:rsid w:val="00C572B7"/>
    <w:rsid w:val="00C63939"/>
    <w:rsid w:val="00C6414E"/>
    <w:rsid w:val="00C65231"/>
    <w:rsid w:val="00C755BB"/>
    <w:rsid w:val="00C940D0"/>
    <w:rsid w:val="00C973A2"/>
    <w:rsid w:val="00CA35F3"/>
    <w:rsid w:val="00CA3BDA"/>
    <w:rsid w:val="00CB01A7"/>
    <w:rsid w:val="00CB2FA2"/>
    <w:rsid w:val="00CB711F"/>
    <w:rsid w:val="00CC0E3C"/>
    <w:rsid w:val="00CC15E2"/>
    <w:rsid w:val="00CC4975"/>
    <w:rsid w:val="00D04541"/>
    <w:rsid w:val="00D151E5"/>
    <w:rsid w:val="00D15F62"/>
    <w:rsid w:val="00D2206D"/>
    <w:rsid w:val="00D22E9E"/>
    <w:rsid w:val="00D41F96"/>
    <w:rsid w:val="00D5108C"/>
    <w:rsid w:val="00D526F9"/>
    <w:rsid w:val="00D656EC"/>
    <w:rsid w:val="00D72503"/>
    <w:rsid w:val="00D73A39"/>
    <w:rsid w:val="00D74589"/>
    <w:rsid w:val="00DA75D2"/>
    <w:rsid w:val="00DD1D71"/>
    <w:rsid w:val="00DE1C79"/>
    <w:rsid w:val="00DE73D3"/>
    <w:rsid w:val="00DF2BCD"/>
    <w:rsid w:val="00DF446B"/>
    <w:rsid w:val="00E00DD0"/>
    <w:rsid w:val="00E15C22"/>
    <w:rsid w:val="00E361BB"/>
    <w:rsid w:val="00E54508"/>
    <w:rsid w:val="00E54ACB"/>
    <w:rsid w:val="00E56349"/>
    <w:rsid w:val="00E65FA7"/>
    <w:rsid w:val="00E7717F"/>
    <w:rsid w:val="00E874C8"/>
    <w:rsid w:val="00E9413F"/>
    <w:rsid w:val="00EA518F"/>
    <w:rsid w:val="00EC04AB"/>
    <w:rsid w:val="00EC06FE"/>
    <w:rsid w:val="00EC0E4D"/>
    <w:rsid w:val="00EC428A"/>
    <w:rsid w:val="00F21482"/>
    <w:rsid w:val="00F25935"/>
    <w:rsid w:val="00F27FB8"/>
    <w:rsid w:val="00F4293A"/>
    <w:rsid w:val="00F6095D"/>
    <w:rsid w:val="00F60ED1"/>
    <w:rsid w:val="00F80B08"/>
    <w:rsid w:val="00FA48EF"/>
    <w:rsid w:val="00FA775B"/>
    <w:rsid w:val="00FB60BC"/>
    <w:rsid w:val="00FD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D9"/>
  </w:style>
  <w:style w:type="paragraph" w:styleId="Ttulo4">
    <w:name w:val="heading 4"/>
    <w:basedOn w:val="Normal"/>
    <w:link w:val="Ttulo4Car"/>
    <w:uiPriority w:val="9"/>
    <w:qFormat/>
    <w:rsid w:val="00CC1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F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B"/>
  </w:style>
  <w:style w:type="paragraph" w:styleId="Piedepgina">
    <w:name w:val="footer"/>
    <w:basedOn w:val="Normal"/>
    <w:link w:val="PiedepginaCar"/>
    <w:uiPriority w:val="99"/>
    <w:unhideWhenUsed/>
    <w:rsid w:val="00C75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B"/>
  </w:style>
  <w:style w:type="paragraph" w:styleId="Textodeglobo">
    <w:name w:val="Balloon Text"/>
    <w:basedOn w:val="Normal"/>
    <w:link w:val="TextodegloboCar"/>
    <w:uiPriority w:val="99"/>
    <w:semiHidden/>
    <w:unhideWhenUsed/>
    <w:rsid w:val="000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9D4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CC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CC15E2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22E9E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845F-89ED-403A-9709-E02F8A8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humberto ramos valdez</dc:creator>
  <cp:lastModifiedBy>Jorge Ramos</cp:lastModifiedBy>
  <cp:revision>9</cp:revision>
  <dcterms:created xsi:type="dcterms:W3CDTF">2020-01-29T13:52:00Z</dcterms:created>
  <dcterms:modified xsi:type="dcterms:W3CDTF">2022-09-19T00:36:00Z</dcterms:modified>
</cp:coreProperties>
</file>